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4" w:rsidRDefault="0065410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-391160</wp:posOffset>
            </wp:positionV>
            <wp:extent cx="1666875" cy="652780"/>
            <wp:effectExtent l="19050" t="0" r="9525" b="0"/>
            <wp:wrapThrough wrapText="bothSides">
              <wp:wrapPolygon edited="0">
                <wp:start x="-247" y="0"/>
                <wp:lineTo x="-247" y="20802"/>
                <wp:lineTo x="21723" y="20802"/>
                <wp:lineTo x="21723" y="0"/>
                <wp:lineTo x="-247" y="0"/>
              </wp:wrapPolygon>
            </wp:wrapThrough>
            <wp:docPr id="2" name="Image 1" descr="UFS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B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-347345</wp:posOffset>
            </wp:positionV>
            <wp:extent cx="1377315" cy="692785"/>
            <wp:effectExtent l="19050" t="0" r="0" b="0"/>
            <wp:wrapThrough wrapText="bothSides">
              <wp:wrapPolygon edited="0">
                <wp:start x="-299" y="0"/>
                <wp:lineTo x="-299" y="20788"/>
                <wp:lineTo x="21510" y="20788"/>
                <wp:lineTo x="21510" y="0"/>
                <wp:lineTo x="-299" y="0"/>
              </wp:wrapPolygon>
            </wp:wrapThrough>
            <wp:docPr id="3" name="Image 2" descr="VAD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L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-442595</wp:posOffset>
            </wp:positionV>
            <wp:extent cx="1261745" cy="894080"/>
            <wp:effectExtent l="19050" t="0" r="0" b="0"/>
            <wp:wrapThrough wrapText="bothSides">
              <wp:wrapPolygon edited="0">
                <wp:start x="-326" y="0"/>
                <wp:lineTo x="-326" y="21170"/>
                <wp:lineTo x="21524" y="21170"/>
                <wp:lineTo x="21524" y="0"/>
                <wp:lineTo x="-326" y="0"/>
              </wp:wrapPolygon>
            </wp:wrapThrough>
            <wp:docPr id="1" name="Image 0" descr="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104" w:rsidRPr="00654104" w:rsidRDefault="00654104" w:rsidP="00654104"/>
    <w:p w:rsidR="00654104" w:rsidRPr="00654104" w:rsidRDefault="00654104" w:rsidP="00654104"/>
    <w:p w:rsidR="00654104" w:rsidRPr="00654104" w:rsidRDefault="00654104" w:rsidP="00654104"/>
    <w:p w:rsidR="00654104" w:rsidRDefault="00654104" w:rsidP="00654104"/>
    <w:p w:rsidR="00654104" w:rsidRDefault="00654104" w:rsidP="000E4E13">
      <w:pPr>
        <w:spacing w:after="0"/>
        <w:jc w:val="both"/>
      </w:pPr>
      <w:r>
        <w:t>Le Conseil Départemental de l’Ordre des Chirurgiens Dentistes(CDOCD34) et l’Union</w:t>
      </w:r>
      <w:r w:rsidR="000E4E13">
        <w:t xml:space="preserve"> Française pour la Santé Bucco-d</w:t>
      </w:r>
      <w:r>
        <w:t>entaire</w:t>
      </w:r>
      <w:r w:rsidR="00EE66BC">
        <w:t xml:space="preserve"> </w:t>
      </w:r>
      <w:r>
        <w:t>(UFSBD34) du département de l’Hérault, associés au réseau Vivre avec une Anomalie du Développement en Languedoc Roussillon(VADLR), vous remercient de répondre à un questionnaire concernant la prise en charge des soins bucco-dentaires de votre enfant.</w:t>
      </w:r>
    </w:p>
    <w:p w:rsidR="00654104" w:rsidRDefault="00654104" w:rsidP="00654104">
      <w:pPr>
        <w:spacing w:after="0"/>
      </w:pPr>
      <w:r>
        <w:t>Vos constats permettront de renforcer notre réponse à vos besoins en termes de parcours de soins bucco-dentaires.</w:t>
      </w:r>
    </w:p>
    <w:p w:rsidR="00654104" w:rsidRDefault="00654104" w:rsidP="00654104">
      <w:pPr>
        <w:spacing w:after="0"/>
      </w:pPr>
      <w:r>
        <w:t xml:space="preserve"> </w:t>
      </w:r>
    </w:p>
    <w:p w:rsidR="00654104" w:rsidRDefault="00654104" w:rsidP="00654104">
      <w:pPr>
        <w:spacing w:after="0"/>
      </w:pPr>
    </w:p>
    <w:p w:rsidR="00654104" w:rsidRDefault="00654104" w:rsidP="00654104">
      <w:pPr>
        <w:spacing w:after="0"/>
      </w:pPr>
    </w:p>
    <w:p w:rsidR="00654104" w:rsidRDefault="000E4E13" w:rsidP="00654104">
      <w:pPr>
        <w:spacing w:after="0"/>
      </w:pPr>
      <w:r>
        <w:t xml:space="preserve">            </w:t>
      </w:r>
      <w:r w:rsidR="00654104">
        <w:t xml:space="preserve">Docteur VELAY Régine                                        </w:t>
      </w:r>
      <w:r>
        <w:t xml:space="preserve">                                  </w:t>
      </w:r>
      <w:r w:rsidR="00654104">
        <w:t>Madame MARGAIL</w:t>
      </w:r>
      <w:r>
        <w:t>L</w:t>
      </w:r>
      <w:r w:rsidR="00654104">
        <w:t xml:space="preserve"> Florence</w:t>
      </w:r>
    </w:p>
    <w:p w:rsidR="00654104" w:rsidRDefault="00654104" w:rsidP="00654104">
      <w:pPr>
        <w:spacing w:after="0"/>
      </w:pPr>
      <w:r>
        <w:t>Chirurgien Dentiste référent H</w:t>
      </w:r>
      <w:r w:rsidR="000E4E13">
        <w:t xml:space="preserve">andicap </w:t>
      </w:r>
      <w:r>
        <w:t xml:space="preserve">34                      </w:t>
      </w:r>
      <w:r w:rsidR="000E4E13">
        <w:t xml:space="preserve">                                               Coordinatrice</w:t>
      </w:r>
      <w:r>
        <w:t xml:space="preserve"> </w:t>
      </w:r>
      <w:r w:rsidR="000E4E13">
        <w:t xml:space="preserve"> </w:t>
      </w:r>
    </w:p>
    <w:p w:rsidR="000E4E13" w:rsidRDefault="000E4E13" w:rsidP="000E4E13">
      <w:pPr>
        <w:tabs>
          <w:tab w:val="left" w:pos="5529"/>
        </w:tabs>
        <w:spacing w:after="0"/>
        <w:ind w:right="-709"/>
      </w:pPr>
      <w:r>
        <w:tab/>
        <w:t xml:space="preserve">            Réseau Vivre avec une Anomalie du </w:t>
      </w:r>
    </w:p>
    <w:p w:rsidR="000E4E13" w:rsidRDefault="000E4E13" w:rsidP="000E4E13">
      <w:pPr>
        <w:tabs>
          <w:tab w:val="left" w:pos="5529"/>
        </w:tabs>
        <w:spacing w:after="0"/>
        <w:ind w:right="-709"/>
      </w:pPr>
      <w:r>
        <w:tab/>
        <w:t xml:space="preserve">         Développement en Languedoc Roussillon</w:t>
      </w:r>
    </w:p>
    <w:p w:rsidR="00654104" w:rsidRDefault="00654104" w:rsidP="00654104">
      <w:pPr>
        <w:spacing w:after="0"/>
      </w:pPr>
    </w:p>
    <w:p w:rsidR="00654104" w:rsidRPr="00A74B07" w:rsidRDefault="00654104" w:rsidP="00654104">
      <w:pPr>
        <w:spacing w:after="0"/>
        <w:rPr>
          <w:sz w:val="24"/>
          <w:szCs w:val="24"/>
        </w:rPr>
      </w:pPr>
    </w:p>
    <w:p w:rsidR="00654104" w:rsidRPr="00A74B07" w:rsidRDefault="00654104" w:rsidP="00654104">
      <w:pPr>
        <w:spacing w:after="0"/>
        <w:rPr>
          <w:sz w:val="24"/>
          <w:szCs w:val="24"/>
        </w:rPr>
      </w:pPr>
    </w:p>
    <w:p w:rsidR="00654104" w:rsidRPr="00A74B07" w:rsidRDefault="00654104" w:rsidP="00654104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4568"/>
      </w:tblGrid>
      <w:tr w:rsidR="00654104" w:rsidRPr="00A74B07" w:rsidTr="000A1EA2">
        <w:tc>
          <w:tcPr>
            <w:tcW w:w="4644" w:type="dxa"/>
          </w:tcPr>
          <w:p w:rsidR="00654104" w:rsidRPr="00A74B07" w:rsidRDefault="00654104" w:rsidP="000A1EA2">
            <w:r w:rsidRPr="00A74B07">
              <w:t xml:space="preserve">Question 1. </w:t>
            </w:r>
            <w:r>
              <w:t>Avez-vous un dentiste référent ?</w:t>
            </w:r>
          </w:p>
        </w:tc>
        <w:tc>
          <w:tcPr>
            <w:tcW w:w="4568" w:type="dxa"/>
          </w:tcPr>
          <w:p w:rsidR="00654104" w:rsidRDefault="00654104" w:rsidP="000A1EA2">
            <w:pPr>
              <w:rPr>
                <w:sz w:val="24"/>
                <w:szCs w:val="24"/>
              </w:rPr>
            </w:pPr>
          </w:p>
          <w:p w:rsidR="000E4E13" w:rsidRPr="00A74B07" w:rsidRDefault="000E4E13" w:rsidP="000A1EA2">
            <w:pPr>
              <w:rPr>
                <w:sz w:val="24"/>
                <w:szCs w:val="24"/>
              </w:rPr>
            </w:pPr>
          </w:p>
        </w:tc>
      </w:tr>
      <w:tr w:rsidR="00654104" w:rsidRPr="00A74B07" w:rsidTr="000A1EA2">
        <w:tc>
          <w:tcPr>
            <w:tcW w:w="4644" w:type="dxa"/>
          </w:tcPr>
          <w:p w:rsidR="007761DF" w:rsidRDefault="00654104" w:rsidP="000A1EA2">
            <w:r w:rsidRPr="00A74B07">
              <w:t xml:space="preserve">Question 2. </w:t>
            </w:r>
            <w:r>
              <w:t>Avez-vous rencontré des difficultés pour mettre en place la prise en charge des soins bucco-dentaires de votre enfant ?</w:t>
            </w:r>
            <w:r w:rsidRPr="00A74B07">
              <w:t xml:space="preserve"> </w:t>
            </w:r>
          </w:p>
          <w:p w:rsidR="007761DF" w:rsidRDefault="007761DF" w:rsidP="000A1EA2"/>
          <w:p w:rsidR="00654104" w:rsidRPr="00A74B07" w:rsidRDefault="00654104" w:rsidP="000A1EA2">
            <w:r>
              <w:t>Si oui, q</w:t>
            </w:r>
            <w:r w:rsidRPr="00A74B07">
              <w:t xml:space="preserve">uelles sont les principales difficultés </w:t>
            </w:r>
            <w:r>
              <w:t>rencontrées</w:t>
            </w:r>
            <w:r w:rsidRPr="00A74B07">
              <w:t>?</w:t>
            </w:r>
          </w:p>
        </w:tc>
        <w:tc>
          <w:tcPr>
            <w:tcW w:w="4568" w:type="dxa"/>
          </w:tcPr>
          <w:p w:rsidR="00654104" w:rsidRDefault="00654104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Default="000E4E13" w:rsidP="000A1EA2">
            <w:pPr>
              <w:rPr>
                <w:sz w:val="24"/>
                <w:szCs w:val="24"/>
              </w:rPr>
            </w:pPr>
          </w:p>
          <w:p w:rsidR="000E4E13" w:rsidRPr="00A74B07" w:rsidRDefault="000E4E13" w:rsidP="000A1EA2">
            <w:pPr>
              <w:rPr>
                <w:sz w:val="24"/>
                <w:szCs w:val="24"/>
              </w:rPr>
            </w:pPr>
          </w:p>
        </w:tc>
      </w:tr>
      <w:tr w:rsidR="00654104" w:rsidRPr="00A74B07" w:rsidTr="007761DF">
        <w:trPr>
          <w:trHeight w:val="278"/>
        </w:trPr>
        <w:tc>
          <w:tcPr>
            <w:tcW w:w="4644" w:type="dxa"/>
          </w:tcPr>
          <w:p w:rsidR="00654104" w:rsidRPr="00A74B07" w:rsidRDefault="00654104" w:rsidP="000A1EA2">
            <w:r w:rsidRPr="00A74B07">
              <w:t>Adresse mail (bien lisible svp)</w:t>
            </w:r>
          </w:p>
        </w:tc>
        <w:tc>
          <w:tcPr>
            <w:tcW w:w="4568" w:type="dxa"/>
          </w:tcPr>
          <w:p w:rsidR="00654104" w:rsidRDefault="00654104" w:rsidP="000A1EA2">
            <w:pPr>
              <w:rPr>
                <w:sz w:val="24"/>
                <w:szCs w:val="24"/>
              </w:rPr>
            </w:pPr>
          </w:p>
          <w:p w:rsidR="000E4E13" w:rsidRPr="00A74B07" w:rsidRDefault="000E4E13" w:rsidP="000A1EA2">
            <w:pPr>
              <w:rPr>
                <w:sz w:val="24"/>
                <w:szCs w:val="24"/>
              </w:rPr>
            </w:pPr>
          </w:p>
        </w:tc>
      </w:tr>
    </w:tbl>
    <w:p w:rsidR="00654104" w:rsidRPr="00A74B07" w:rsidRDefault="00654104" w:rsidP="00654104">
      <w:pPr>
        <w:spacing w:after="0"/>
        <w:rPr>
          <w:u w:val="single"/>
        </w:rPr>
      </w:pPr>
    </w:p>
    <w:p w:rsidR="00654104" w:rsidRPr="00A74B07" w:rsidRDefault="00654104" w:rsidP="00654104">
      <w:pPr>
        <w:spacing w:after="0"/>
        <w:rPr>
          <w:u w:val="single"/>
        </w:rPr>
      </w:pPr>
      <w:r w:rsidRPr="00A74B07">
        <w:rPr>
          <w:u w:val="single"/>
        </w:rPr>
        <w:t>Vos observations</w:t>
      </w:r>
      <w:r>
        <w:rPr>
          <w:u w:val="single"/>
        </w:rPr>
        <w:t>, vos suggestions</w:t>
      </w:r>
      <w:r w:rsidRPr="00A74B07">
        <w:rPr>
          <w:u w:val="single"/>
        </w:rPr>
        <w:t>:</w:t>
      </w:r>
    </w:p>
    <w:p w:rsidR="008D5F85" w:rsidRPr="00654104" w:rsidRDefault="008D5F85" w:rsidP="00654104"/>
    <w:sectPr w:rsidR="008D5F85" w:rsidRPr="00654104" w:rsidSect="008D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654104"/>
    <w:rsid w:val="000E4E13"/>
    <w:rsid w:val="00106215"/>
    <w:rsid w:val="002562B0"/>
    <w:rsid w:val="003C1967"/>
    <w:rsid w:val="00654104"/>
    <w:rsid w:val="0070584A"/>
    <w:rsid w:val="007761DF"/>
    <w:rsid w:val="008D5F85"/>
    <w:rsid w:val="00976182"/>
    <w:rsid w:val="009D1D87"/>
    <w:rsid w:val="00D349AA"/>
    <w:rsid w:val="00E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1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Laurence</cp:lastModifiedBy>
  <cp:revision>3</cp:revision>
  <cp:lastPrinted>2013-02-18T15:41:00Z</cp:lastPrinted>
  <dcterms:created xsi:type="dcterms:W3CDTF">2013-02-18T16:17:00Z</dcterms:created>
  <dcterms:modified xsi:type="dcterms:W3CDTF">2013-02-20T08:36:00Z</dcterms:modified>
</cp:coreProperties>
</file>