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03" w:rsidRDefault="00BC1503" w:rsidP="00BC15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503">
        <w:rPr>
          <w:rFonts w:ascii="Times New Roman" w:hAnsi="Times New Roman" w:cs="Times New Roman"/>
          <w:b/>
          <w:sz w:val="32"/>
          <w:szCs w:val="32"/>
          <w:u w:val="single"/>
        </w:rPr>
        <w:t>Vide grenier</w:t>
      </w:r>
    </w:p>
    <w:p w:rsidR="00BC1503" w:rsidRPr="00BC1503" w:rsidRDefault="00BC1503" w:rsidP="00BC1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503">
        <w:rPr>
          <w:rFonts w:ascii="Times New Roman" w:hAnsi="Times New Roman" w:cs="Times New Roman"/>
          <w:b/>
          <w:sz w:val="32"/>
          <w:szCs w:val="32"/>
        </w:rPr>
        <w:t>REDESSAN</w:t>
      </w:r>
    </w:p>
    <w:p w:rsidR="00BC1503" w:rsidRPr="00BC1503" w:rsidRDefault="00BC1503" w:rsidP="00BC15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Ind w:w="1631" w:type="dxa"/>
        <w:tblLook w:val="04A0"/>
      </w:tblPr>
      <w:tblGrid>
        <w:gridCol w:w="6003"/>
      </w:tblGrid>
      <w:tr w:rsidR="00BC1503" w:rsidTr="00D92F89">
        <w:trPr>
          <w:trHeight w:val="693"/>
        </w:trPr>
        <w:tc>
          <w:tcPr>
            <w:tcW w:w="6003" w:type="dxa"/>
          </w:tcPr>
          <w:p w:rsidR="00BC1503" w:rsidRPr="00D92F89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2F89">
              <w:rPr>
                <w:rFonts w:ascii="Times New Roman" w:hAnsi="Times New Roman" w:cs="Times New Roman"/>
                <w:b/>
                <w:sz w:val="36"/>
                <w:szCs w:val="36"/>
              </w:rPr>
              <w:t>Lundi de pentecôte</w:t>
            </w:r>
          </w:p>
          <w:p w:rsidR="00BC1503" w:rsidRPr="00BC1503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503">
              <w:rPr>
                <w:rFonts w:ascii="Times New Roman" w:hAnsi="Times New Roman" w:cs="Times New Roman"/>
                <w:b/>
                <w:sz w:val="32"/>
                <w:szCs w:val="32"/>
              </w:rPr>
              <w:t>10.06.2019</w:t>
            </w:r>
          </w:p>
          <w:p w:rsidR="00BC1503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C1503" w:rsidRDefault="00BC1503" w:rsidP="00BC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BC1503" w:rsidTr="00BC1503">
        <w:tc>
          <w:tcPr>
            <w:tcW w:w="9212" w:type="dxa"/>
          </w:tcPr>
          <w:p w:rsidR="00BC1503" w:rsidRPr="006129EC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129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Bulletin d’inscription </w:t>
            </w:r>
          </w:p>
          <w:p w:rsidR="00BC1503" w:rsidRPr="00BC1503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Complexe foot de </w:t>
            </w:r>
            <w:proofErr w:type="spellStart"/>
            <w:r w:rsidRPr="00BC1503">
              <w:rPr>
                <w:rFonts w:ascii="Times New Roman" w:hAnsi="Times New Roman" w:cs="Times New Roman"/>
                <w:b/>
                <w:sz w:val="28"/>
                <w:szCs w:val="28"/>
              </w:rPr>
              <w:t>Redessan</w:t>
            </w:r>
            <w:proofErr w:type="spellEnd"/>
            <w:r w:rsidRPr="00BC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30129</w:t>
            </w:r>
          </w:p>
          <w:p w:rsidR="00BC1503" w:rsidRPr="00BC1503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03">
              <w:rPr>
                <w:rFonts w:ascii="Times New Roman" w:hAnsi="Times New Roman" w:cs="Times New Roman"/>
                <w:b/>
                <w:sz w:val="28"/>
                <w:szCs w:val="28"/>
              </w:rPr>
              <w:t>Chemin mas de l avocat</w:t>
            </w:r>
          </w:p>
          <w:p w:rsidR="00BC1503" w:rsidRPr="00BC1503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30129 </w:t>
            </w:r>
            <w:proofErr w:type="spellStart"/>
            <w:r w:rsidRPr="00BC1503">
              <w:rPr>
                <w:rFonts w:ascii="Times New Roman" w:hAnsi="Times New Roman" w:cs="Times New Roman"/>
                <w:b/>
                <w:sz w:val="28"/>
                <w:szCs w:val="28"/>
              </w:rPr>
              <w:t>Redessan</w:t>
            </w:r>
            <w:proofErr w:type="spellEnd"/>
          </w:p>
          <w:p w:rsidR="006129EC" w:rsidRPr="006129EC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9EC">
              <w:rPr>
                <w:rFonts w:ascii="Times New Roman" w:hAnsi="Times New Roman" w:cs="Times New Roman"/>
                <w:b/>
                <w:sz w:val="32"/>
                <w:szCs w:val="32"/>
              </w:rPr>
              <w:t>Installation 6h00 début</w:t>
            </w:r>
          </w:p>
          <w:p w:rsidR="00BC1503" w:rsidRPr="006129EC" w:rsidRDefault="006129EC" w:rsidP="00BC15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9EC">
              <w:rPr>
                <w:rFonts w:ascii="Times New Roman" w:hAnsi="Times New Roman" w:cs="Times New Roman"/>
                <w:b/>
                <w:sz w:val="32"/>
                <w:szCs w:val="32"/>
              </w:rPr>
              <w:t>Fin des ventes 16h30</w:t>
            </w:r>
            <w:r w:rsidR="00BC1503" w:rsidRPr="006129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C1503" w:rsidRPr="00BC1503" w:rsidRDefault="00BC1503" w:rsidP="00BC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1503" w:rsidRDefault="00BC1503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M/Mme :                                                                                       Prénom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 :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postal                                              Ville</w:t>
      </w:r>
    </w:p>
    <w:p w:rsidR="00D92F89" w:rsidRDefault="00D92F89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D92F89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 facultatif pour autres manifestations :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Désire participer au vide grenier organisé par L association SEP aide Gard à titre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Professionnel                                                              Particulier 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Tarif : 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Voiture    10€        =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Pr="00BC1503" w:rsidRDefault="006129EC" w:rsidP="00612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Voiture + remorque =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Camion 15€           =</w:t>
      </w:r>
    </w:p>
    <w:p w:rsidR="006129EC" w:rsidRDefault="006129EC" w:rsidP="00BC1503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N° immatriculation du véhicule présent :</w:t>
      </w:r>
    </w:p>
    <w:p w:rsidR="006129EC" w:rsidRDefault="006129EC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déclare ne pas avoir fait plus de deux manifestations assimilées à la vente au déballage dans l année en cours.</w:t>
      </w:r>
    </w:p>
    <w:p w:rsidR="006129EC" w:rsidRDefault="006129EC">
      <w:pPr>
        <w:rPr>
          <w:rFonts w:ascii="Times New Roman" w:hAnsi="Times New Roman" w:cs="Times New Roman"/>
          <w:b/>
          <w:sz w:val="24"/>
          <w:szCs w:val="24"/>
        </w:rPr>
      </w:pPr>
    </w:p>
    <w:p w:rsidR="006129EC" w:rsidRDefault="00612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 :                                                                            le :</w:t>
      </w:r>
    </w:p>
    <w:p w:rsidR="006129EC" w:rsidRDefault="006129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29EC" w:rsidTr="006129EC">
        <w:tc>
          <w:tcPr>
            <w:tcW w:w="9212" w:type="dxa"/>
          </w:tcPr>
          <w:p w:rsidR="006129EC" w:rsidRDefault="0061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Bulletin à remplir et à renvoyer complet avec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2F89">
              <w:rPr>
                <w:rFonts w:ascii="Times New Roman" w:hAnsi="Times New Roman" w:cs="Times New Roman"/>
                <w:b/>
                <w:sz w:val="24"/>
                <w:szCs w:val="24"/>
              </w:rPr>
              <w:t>: Photocopie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pièce identité</w:t>
            </w:r>
          </w:p>
          <w:p w:rsidR="006129EC" w:rsidRDefault="0061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D9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Photocopie carte grise</w:t>
            </w:r>
          </w:p>
          <w:p w:rsidR="006129EC" w:rsidRDefault="0061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D9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règlement</w:t>
            </w:r>
          </w:p>
          <w:p w:rsidR="00D92F89" w:rsidRDefault="00D92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à Sep aide Gard 7 rue 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carrierasse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30129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Redessan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Tel 06.17.58.50.22</w:t>
            </w:r>
          </w:p>
          <w:p w:rsidR="006129EC" w:rsidRDefault="00D92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129EC" w:rsidRPr="00BC1503" w:rsidRDefault="006129EC">
      <w:pPr>
        <w:rPr>
          <w:rFonts w:ascii="Times New Roman" w:hAnsi="Times New Roman" w:cs="Times New Roman"/>
          <w:b/>
          <w:sz w:val="24"/>
          <w:szCs w:val="24"/>
        </w:rPr>
      </w:pPr>
    </w:p>
    <w:sectPr w:rsidR="006129EC" w:rsidRPr="00BC1503" w:rsidSect="006129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savePreviewPicture/>
  <w:compat/>
  <w:rsids>
    <w:rsidRoot w:val="00BC1503"/>
    <w:rsid w:val="006129EC"/>
    <w:rsid w:val="00625850"/>
    <w:rsid w:val="00B64D38"/>
    <w:rsid w:val="00BC1503"/>
    <w:rsid w:val="00D9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5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5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patygalab</dc:creator>
  <cp:lastModifiedBy>patygalab</cp:lastModifiedBy>
  <cp:revision>1</cp:revision>
  <dcterms:created xsi:type="dcterms:W3CDTF">2019-04-01T19:40:00Z</dcterms:created>
  <dcterms:modified xsi:type="dcterms:W3CDTF">2019-04-01T20:04:00Z</dcterms:modified>
</cp:coreProperties>
</file>